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641"/>
        <w:gridCol w:w="1170"/>
        <w:gridCol w:w="3660"/>
      </w:tblGrid>
      <w:tr w:rsidR="009607AB">
        <w:tc>
          <w:tcPr>
            <w:tcW w:w="5233" w:type="dxa"/>
            <w:shd w:val="clear" w:color="auto" w:fill="auto"/>
          </w:tcPr>
          <w:p w:rsidR="009607AB" w:rsidRDefault="00894573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bCs/>
                <w:sz w:val="21"/>
                <w:szCs w:val="21"/>
              </w:rPr>
              <w:t>BREED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  <w:t>19</w:t>
            </w:r>
            <w:r w:rsidR="00AB10CC">
              <w:rPr>
                <w:rFonts w:ascii="Tahoma" w:hAnsi="Tahoma"/>
                <w:b/>
                <w:bCs/>
                <w:sz w:val="21"/>
                <w:szCs w:val="21"/>
              </w:rPr>
              <w:t xml:space="preserve"> January 2019</w:t>
            </w:r>
          </w:p>
          <w:p w:rsidR="009607AB" w:rsidRDefault="007F0588" w:rsidP="009607AB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 w:rsidR="00AB10CC">
              <w:rPr>
                <w:rFonts w:ascii="Tahoma" w:hAnsi="Tahoma"/>
                <w:b/>
                <w:bCs/>
                <w:sz w:val="21"/>
                <w:szCs w:val="21"/>
              </w:rPr>
              <w:tab/>
              <w:t>11 January 2019</w:t>
            </w:r>
            <w:r w:rsidR="00617FF4">
              <w:rPr>
                <w:rFonts w:ascii="Tahoma" w:hAnsi="Tahoma"/>
                <w:b/>
                <w:bCs/>
                <w:sz w:val="21"/>
                <w:szCs w:val="21"/>
              </w:rPr>
              <w:br/>
              <w:t>ENTRY FEE:</w:t>
            </w:r>
            <w:r w:rsidR="00617FF4"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617FF4">
              <w:rPr>
                <w:rFonts w:ascii="Tahoma" w:hAnsi="Tahoma"/>
                <w:b/>
                <w:bCs/>
                <w:sz w:val="21"/>
                <w:szCs w:val="21"/>
              </w:rPr>
              <w:tab/>
              <w:t>$15</w:t>
            </w:r>
          </w:p>
        </w:tc>
        <w:tc>
          <w:tcPr>
            <w:tcW w:w="5641" w:type="dxa"/>
            <w:shd w:val="clear" w:color="auto" w:fill="auto"/>
          </w:tcPr>
          <w:p w:rsidR="009607AB" w:rsidRDefault="007F0588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Horowhenua</w:t>
            </w:r>
            <w:r w:rsidR="009607AB">
              <w:rPr>
                <w:rFonts w:ascii="Tahoma" w:hAnsi="Tahoma"/>
                <w:b/>
                <w:bCs/>
                <w:sz w:val="28"/>
                <w:szCs w:val="28"/>
              </w:rPr>
              <w:t xml:space="preserve"> A&amp;P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>&amp; I</w:t>
            </w:r>
            <w:r w:rsidR="009607AB">
              <w:rPr>
                <w:rFonts w:ascii="Tahoma" w:hAnsi="Tahoma"/>
                <w:b/>
                <w:bCs/>
                <w:sz w:val="28"/>
                <w:szCs w:val="28"/>
              </w:rPr>
              <w:t xml:space="preserve"> SHOW</w:t>
            </w:r>
          </w:p>
          <w:p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BREED ENTRY FORM</w:t>
            </w:r>
          </w:p>
        </w:tc>
        <w:tc>
          <w:tcPr>
            <w:tcW w:w="1170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Mail To:</w:t>
            </w:r>
          </w:p>
        </w:tc>
        <w:tc>
          <w:tcPr>
            <w:tcW w:w="3660" w:type="dxa"/>
            <w:shd w:val="clear" w:color="auto" w:fill="auto"/>
          </w:tcPr>
          <w:p w:rsidR="007F0588" w:rsidRDefault="00DF4C10" w:rsidP="007F0588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Jo Wells</w:t>
            </w:r>
          </w:p>
          <w:p w:rsidR="007F0588" w:rsidRDefault="007F0588" w:rsidP="007F058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P O Box 59</w:t>
            </w:r>
          </w:p>
          <w:p w:rsidR="007F0588" w:rsidRDefault="007F0588" w:rsidP="007F058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Levin</w:t>
            </w:r>
          </w:p>
          <w:p w:rsidR="009607AB" w:rsidRDefault="007F0588" w:rsidP="007F0588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horo.api@xtra.co.nz</w:t>
            </w:r>
          </w:p>
        </w:tc>
      </w:tr>
    </w:tbl>
    <w:p w:rsidR="009607AB" w:rsidRDefault="009607A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5462"/>
        <w:gridCol w:w="2462"/>
        <w:gridCol w:w="635"/>
        <w:gridCol w:w="1047"/>
        <w:gridCol w:w="4318"/>
        <w:gridCol w:w="754"/>
      </w:tblGrid>
      <w:tr w:rsidR="009607AB">
        <w:trPr>
          <w:trHeight w:val="457"/>
        </w:trPr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18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>
        <w:trPr>
          <w:trHeight w:val="147"/>
        </w:trPr>
        <w:tc>
          <w:tcPr>
            <w:tcW w:w="1026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047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</w:tr>
      <w:tr w:rsidR="009607AB">
        <w:trPr>
          <w:trHeight w:val="330"/>
        </w:trPr>
        <w:tc>
          <w:tcPr>
            <w:tcW w:w="1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:rsidR="009607AB" w:rsidRDefault="009607AB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>
        <w:trPr>
          <w:trHeight w:val="308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snapToGrid w:val="0"/>
            </w:pPr>
          </w:p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>
        <w:trPr>
          <w:trHeight w:val="325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snapToGrid w:val="0"/>
            </w:pPr>
          </w:p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9607AB" w:rsidRDefault="009607A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"/>
        <w:gridCol w:w="5430"/>
        <w:gridCol w:w="1223"/>
        <w:gridCol w:w="652"/>
        <w:gridCol w:w="603"/>
        <w:gridCol w:w="1682"/>
        <w:gridCol w:w="1417"/>
        <w:gridCol w:w="1222"/>
        <w:gridCol w:w="863"/>
        <w:gridCol w:w="815"/>
        <w:gridCol w:w="757"/>
      </w:tblGrid>
      <w:tr w:rsidR="009607AB"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Age of Alpaca at Show</w:t>
            </w:r>
          </w:p>
          <w:p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Last Shorn</w:t>
            </w:r>
          </w:p>
          <w:p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9607AB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9607AB" w:rsidRDefault="009607AB">
            <w:pPr>
              <w:pStyle w:val="TableContents"/>
              <w:shd w:val="clear" w:color="auto" w:fill="E6E6FF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" w:type="dxa"/>
            <w:tcBorders>
              <w:top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TOTAL PAYABLE:  </w:t>
            </w:r>
          </w:p>
          <w:p w:rsidR="009607AB" w:rsidRDefault="009607AB" w:rsidP="007F0588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Please make cheques payable to </w:t>
            </w:r>
            <w:r w:rsidR="007F0588">
              <w:rPr>
                <w:rFonts w:ascii="Tahoma" w:hAnsi="Tahoma"/>
                <w:sz w:val="18"/>
                <w:szCs w:val="18"/>
              </w:rPr>
              <w:t>Horowhenua API Show Assn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9607AB" w:rsidRDefault="009607AB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have read the AANZ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agree that all alpaca exhibited in the show belong to a herd that has a current clear whole herd TB status and that each exhibit shall be free of disease and external parasites.</w:t>
      </w:r>
    </w:p>
    <w:p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I certify that all the alpacas entered in the show are currently registered with IAR(NZ). NOTE: </w:t>
      </w:r>
      <w:r>
        <w:rPr>
          <w:rFonts w:ascii="Tahoma" w:hAnsi="Tahoma"/>
          <w:b/>
          <w:sz w:val="18"/>
          <w:szCs w:val="18"/>
        </w:rPr>
        <w:t>Copies of IAR certificates do not need to be submitted.</w:t>
      </w:r>
    </w:p>
    <w:p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 indemnify the Association under the provisions of the Health a</w:t>
      </w:r>
      <w:r w:rsidR="00087C17">
        <w:rPr>
          <w:rFonts w:ascii="Tahoma" w:hAnsi="Tahoma"/>
          <w:sz w:val="18"/>
          <w:szCs w:val="18"/>
        </w:rPr>
        <w:t>nd Safety at W</w:t>
      </w:r>
      <w:r w:rsidR="00211BB9">
        <w:rPr>
          <w:rFonts w:ascii="Tahoma" w:hAnsi="Tahoma"/>
          <w:sz w:val="18"/>
          <w:szCs w:val="18"/>
        </w:rPr>
        <w:t>ork Act 2015</w:t>
      </w:r>
      <w:r>
        <w:rPr>
          <w:rFonts w:ascii="Tahoma" w:hAnsi="Tahoma"/>
          <w:sz w:val="18"/>
          <w:szCs w:val="18"/>
        </w:rPr>
        <w:t xml:space="preserve"> and also agree to comply with the appropriate animal legislation.</w:t>
      </w:r>
    </w:p>
    <w:p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2"/>
          <w:szCs w:val="12"/>
        </w:rPr>
      </w:pPr>
      <w:r>
        <w:rPr>
          <w:rFonts w:ascii="Tahoma" w:hAnsi="Tahoma"/>
          <w:sz w:val="18"/>
          <w:szCs w:val="18"/>
        </w:rPr>
        <w:t>I certify that the details given on this entry form are true and correct.</w:t>
      </w:r>
      <w:r>
        <w:rPr>
          <w:rFonts w:ascii="Tahoma" w:hAnsi="Tahoma"/>
          <w:sz w:val="12"/>
          <w:szCs w:val="12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9607AB">
        <w:tc>
          <w:tcPr>
            <w:tcW w:w="1222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9607AB" w:rsidRDefault="009607AB">
            <w:pPr>
              <w:pStyle w:val="TableContents"/>
              <w:snapToGrid w:val="0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:rsidR="005D3BCF" w:rsidRPr="005D3BCF" w:rsidRDefault="005D3BCF">
      <w:pPr>
        <w:pStyle w:val="TableContents"/>
        <w:rPr>
          <w:rFonts w:ascii="Tahoma" w:hAnsi="Tahoma" w:cs="Tahoma"/>
          <w:sz w:val="18"/>
          <w:szCs w:val="18"/>
        </w:rPr>
      </w:pPr>
      <w:r w:rsidRPr="005D3BCF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lease attach a copy of your TB certificate</w:t>
      </w:r>
    </w:p>
    <w:sectPr w:rsidR="005D3BCF" w:rsidRPr="005D3BCF" w:rsidSect="002A37B8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ahoma" w:hAnsi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F"/>
    <w:rsid w:val="00036170"/>
    <w:rsid w:val="00087C17"/>
    <w:rsid w:val="00211BB9"/>
    <w:rsid w:val="002A37B8"/>
    <w:rsid w:val="004C056E"/>
    <w:rsid w:val="005D3BCF"/>
    <w:rsid w:val="00617FF4"/>
    <w:rsid w:val="007F0588"/>
    <w:rsid w:val="00894573"/>
    <w:rsid w:val="009607AB"/>
    <w:rsid w:val="00A97192"/>
    <w:rsid w:val="00AB10CC"/>
    <w:rsid w:val="00CA21DE"/>
    <w:rsid w:val="00D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1DD9EE9-8909-48D2-8202-5B1086D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7B8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A37B8"/>
    <w:rPr>
      <w:rFonts w:ascii="Tahoma" w:hAnsi="Tahoma"/>
      <w:sz w:val="18"/>
      <w:szCs w:val="18"/>
    </w:rPr>
  </w:style>
  <w:style w:type="character" w:customStyle="1" w:styleId="NumberingSymbols">
    <w:name w:val="Numbering Symbols"/>
    <w:rsid w:val="002A37B8"/>
    <w:rPr>
      <w:rFonts w:ascii="Tahoma" w:hAnsi="Tahoma"/>
      <w:sz w:val="18"/>
      <w:szCs w:val="18"/>
    </w:rPr>
  </w:style>
  <w:style w:type="paragraph" w:customStyle="1" w:styleId="Heading">
    <w:name w:val="Heading"/>
    <w:basedOn w:val="Normal"/>
    <w:next w:val="BodyText"/>
    <w:rsid w:val="002A37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A37B8"/>
    <w:pPr>
      <w:spacing w:after="120"/>
    </w:pPr>
  </w:style>
  <w:style w:type="paragraph" w:styleId="List">
    <w:name w:val="List"/>
    <w:basedOn w:val="BodyText"/>
    <w:rsid w:val="002A37B8"/>
    <w:rPr>
      <w:rFonts w:cs="Tahoma"/>
    </w:rPr>
  </w:style>
  <w:style w:type="paragraph" w:styleId="Caption">
    <w:name w:val="caption"/>
    <w:basedOn w:val="Normal"/>
    <w:qFormat/>
    <w:rsid w:val="002A37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A37B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2A37B8"/>
    <w:pPr>
      <w:suppressLineNumbers/>
    </w:pPr>
  </w:style>
  <w:style w:type="paragraph" w:customStyle="1" w:styleId="TableHeading">
    <w:name w:val="Table Heading"/>
    <w:basedOn w:val="TableContents"/>
    <w:rsid w:val="002A37B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 Burgess</cp:lastModifiedBy>
  <cp:revision>2</cp:revision>
  <cp:lastPrinted>2010-08-19T04:25:00Z</cp:lastPrinted>
  <dcterms:created xsi:type="dcterms:W3CDTF">2018-12-03T08:27:00Z</dcterms:created>
  <dcterms:modified xsi:type="dcterms:W3CDTF">2018-12-03T08:27:00Z</dcterms:modified>
</cp:coreProperties>
</file>